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6C0D" w14:textId="77777777" w:rsidR="00144E74" w:rsidRPr="00144E74" w:rsidRDefault="00144E74" w:rsidP="00144E74">
      <w:r w:rsidRPr="00144E74">
        <w:rPr>
          <w:i/>
          <w:iCs/>
        </w:rPr>
        <w:t>… ASLİYE CEZA MAHKEMESİ SAYIN HAKİMLİĞİNE</w:t>
      </w:r>
    </w:p>
    <w:p w14:paraId="3FA3E725" w14:textId="77777777" w:rsidR="00144E74" w:rsidRPr="00144E74" w:rsidRDefault="00144E74" w:rsidP="00144E74">
      <w:r w:rsidRPr="00144E74">
        <w:rPr>
          <w:i/>
          <w:iCs/>
        </w:rPr>
        <w:t>DOSYA NO:</w:t>
      </w:r>
    </w:p>
    <w:p w14:paraId="0DE747AB" w14:textId="77777777" w:rsidR="00144E74" w:rsidRPr="00144E74" w:rsidRDefault="00144E74" w:rsidP="00144E74">
      <w:r w:rsidRPr="00144E74">
        <w:rPr>
          <w:i/>
          <w:iCs/>
        </w:rPr>
        <w:t>SANIK:</w:t>
      </w:r>
      <w:r w:rsidRPr="00144E74">
        <w:rPr>
          <w:i/>
          <w:iCs/>
        </w:rPr>
        <w:br/>
        <w:t>VEKİLİ:</w:t>
      </w:r>
    </w:p>
    <w:p w14:paraId="7CB51AB2" w14:textId="77777777" w:rsidR="00144E74" w:rsidRPr="00144E74" w:rsidRDefault="00144E74" w:rsidP="00144E74">
      <w:r w:rsidRPr="00144E74">
        <w:rPr>
          <w:i/>
          <w:iCs/>
        </w:rPr>
        <w:t>MÜŞTEKİLER:</w:t>
      </w:r>
      <w:r w:rsidRPr="00144E74">
        <w:rPr>
          <w:i/>
          <w:iCs/>
        </w:rPr>
        <w:br/>
        <w:t>VEKİLİ:</w:t>
      </w:r>
    </w:p>
    <w:p w14:paraId="4ACE2BFA" w14:textId="77777777" w:rsidR="00144E74" w:rsidRPr="00144E74" w:rsidRDefault="00144E74" w:rsidP="00144E74">
      <w:r w:rsidRPr="00144E74">
        <w:rPr>
          <w:i/>
          <w:iCs/>
        </w:rPr>
        <w:t>İSNAT EDİLEN SUÇ:</w:t>
      </w:r>
    </w:p>
    <w:p w14:paraId="627A05D6" w14:textId="77777777" w:rsidR="00144E74" w:rsidRPr="00144E74" w:rsidRDefault="00144E74" w:rsidP="00144E74">
      <w:r w:rsidRPr="00144E74">
        <w:rPr>
          <w:i/>
          <w:iCs/>
        </w:rPr>
        <w:t>TALEP KONUSU:</w:t>
      </w:r>
    </w:p>
    <w:p w14:paraId="7E3ED1C8" w14:textId="77777777" w:rsidR="00144E74" w:rsidRPr="00144E74" w:rsidRDefault="00144E74" w:rsidP="00144E74">
      <w:r w:rsidRPr="00144E74">
        <w:rPr>
          <w:i/>
          <w:iCs/>
        </w:rPr>
        <w:t xml:space="preserve">AÇIKLAMAR: (Bu kısımda, olayın gerçekleşmesi ile ilgili tüm detaylara kanıtları </w:t>
      </w:r>
      <w:proofErr w:type="gramStart"/>
      <w:r w:rsidRPr="00144E74">
        <w:rPr>
          <w:i/>
          <w:iCs/>
        </w:rPr>
        <w:t>ile birlikte</w:t>
      </w:r>
      <w:proofErr w:type="gramEnd"/>
      <w:r w:rsidRPr="00144E74">
        <w:rPr>
          <w:i/>
          <w:iCs/>
        </w:rPr>
        <w:t xml:space="preserve"> yer verilmelidir. Avukattan destek almanızı gerektiren en önemli bölüm burasıdır.)</w:t>
      </w:r>
    </w:p>
    <w:p w14:paraId="4B02ED34" w14:textId="77777777" w:rsidR="00144E74" w:rsidRPr="00144E74" w:rsidRDefault="00144E74" w:rsidP="00144E74">
      <w:r w:rsidRPr="00144E74">
        <w:rPr>
          <w:i/>
          <w:iCs/>
        </w:rPr>
        <w:t>SONUÇ:</w:t>
      </w:r>
    </w:p>
    <w:p w14:paraId="4A52ADFF" w14:textId="77777777" w:rsidR="00144E74" w:rsidRPr="00144E74" w:rsidRDefault="00144E74" w:rsidP="00144E74">
      <w:r w:rsidRPr="00144E74">
        <w:rPr>
          <w:i/>
          <w:iCs/>
        </w:rPr>
        <w:t>SAYGILARIMLA AD SOYAD:</w:t>
      </w:r>
    </w:p>
    <w:p w14:paraId="60E9DBC3" w14:textId="77777777" w:rsidR="00144E74" w:rsidRPr="00144E74" w:rsidRDefault="00144E74" w:rsidP="00144E74">
      <w:r w:rsidRPr="00144E74">
        <w:rPr>
          <w:i/>
          <w:iCs/>
        </w:rPr>
        <w:t>ADRES:</w:t>
      </w:r>
      <w:r w:rsidRPr="00144E74">
        <w:rPr>
          <w:i/>
          <w:iCs/>
        </w:rPr>
        <w:br/>
        <w:t>TARİH:</w:t>
      </w:r>
      <w:r w:rsidRPr="00144E74">
        <w:rPr>
          <w:i/>
          <w:iCs/>
        </w:rPr>
        <w:br/>
        <w:t>İMZA:</w:t>
      </w:r>
    </w:p>
    <w:p w14:paraId="39225618" w14:textId="77777777" w:rsidR="00CC3C5B" w:rsidRDefault="00CC3C5B"/>
    <w:sectPr w:rsidR="00CC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74"/>
    <w:rsid w:val="00144E74"/>
    <w:rsid w:val="001A5190"/>
    <w:rsid w:val="00360E65"/>
    <w:rsid w:val="00871E4F"/>
    <w:rsid w:val="00C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966D"/>
  <w15:chartTrackingRefBased/>
  <w15:docId w15:val="{CF3D81B1-57D6-4F3A-830D-F4F399FE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44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4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4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4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4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4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4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4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4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4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4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4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4E7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4E7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4E7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4E7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4E7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4E7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4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4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4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44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4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44E7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4E7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44E7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4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4E7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4E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msı</dc:creator>
  <cp:keywords/>
  <dc:description/>
  <cp:lastModifiedBy>msı</cp:lastModifiedBy>
  <cp:revision>2</cp:revision>
  <dcterms:created xsi:type="dcterms:W3CDTF">2025-02-05T11:07:00Z</dcterms:created>
  <dcterms:modified xsi:type="dcterms:W3CDTF">2025-02-05T11:07:00Z</dcterms:modified>
</cp:coreProperties>
</file>